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553B3" w:rsidP="009553B3" w:rsidRDefault="009553B3" w14:paraId="55A86545" w14:textId="77777777">
      <w:pPr>
        <w:pStyle w:val="BodyText"/>
      </w:pPr>
    </w:p>
    <w:p w:rsidRPr="009553B3" w:rsidR="009553B3" w:rsidP="039487E4" w:rsidRDefault="0033047C" w14:paraId="3841E919" w14:textId="7EE8AA57">
      <w:pPr>
        <w:pStyle w:val="BodyText"/>
        <w:jc w:val="center"/>
        <w:rPr>
          <w:szCs w:val="20"/>
        </w:rPr>
      </w:pPr>
      <w:r>
        <w:rPr>
          <w:noProof/>
        </w:rPr>
        <w:drawing>
          <wp:inline distT="0" distB="0" distL="0" distR="0" wp14:anchorId="48853D47" wp14:editId="55A7352B">
            <wp:extent cx="4981574" cy="619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4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77" w:rsidP="039487E4" w:rsidRDefault="005D0777" w14:paraId="13D6E989" w14:textId="6988F1DE">
      <w:pPr>
        <w:pStyle w:val="Title"/>
        <w:rPr>
          <w:lang w:eastAsia="en-US"/>
        </w:rPr>
      </w:pPr>
    </w:p>
    <w:p w:rsidR="005D0777" w:rsidP="33C7D2EB" w:rsidRDefault="005D0777" w14:paraId="36C9F899" w14:textId="77777777">
      <w:pPr>
        <w:pStyle w:val="Title"/>
        <w:rPr>
          <w:rFonts w:ascii="Times New Roman" w:hAnsi="Times New Roman" w:eastAsia="Times New Roman" w:cs="Times New Roman"/>
          <w:sz w:val="28"/>
          <w:szCs w:val="28"/>
        </w:rPr>
      </w:pPr>
      <w:r w:rsidRPr="33C7D2EB" w:rsidR="603F6258">
        <w:rPr>
          <w:rFonts w:ascii="Times New Roman" w:hAnsi="Times New Roman" w:eastAsia="Times New Roman" w:cs="Times New Roman"/>
          <w:sz w:val="28"/>
          <w:szCs w:val="28"/>
        </w:rPr>
        <w:t xml:space="preserve">Middle School </w:t>
      </w:r>
    </w:p>
    <w:p w:rsidR="005D0777" w:rsidP="33C7D2EB" w:rsidRDefault="005D0777" w14:paraId="6E498FCD" w14:textId="7CEAC297">
      <w:pPr>
        <w:pStyle w:val="Title"/>
        <w:rPr>
          <w:rFonts w:ascii="Times New Roman" w:hAnsi="Times New Roman" w:eastAsia="Times New Roman" w:cs="Times New Roman"/>
          <w:sz w:val="28"/>
          <w:szCs w:val="28"/>
        </w:rPr>
      </w:pPr>
      <w:r w:rsidRPr="7094FE7E" w:rsidR="603F6258">
        <w:rPr>
          <w:rFonts w:ascii="Times New Roman" w:hAnsi="Times New Roman" w:eastAsia="Times New Roman" w:cs="Times New Roman"/>
          <w:sz w:val="28"/>
          <w:szCs w:val="28"/>
        </w:rPr>
        <w:t>Summer Reading</w:t>
      </w:r>
      <w:r w:rsidRPr="7094FE7E" w:rsidR="6D16EED5">
        <w:rPr>
          <w:rFonts w:ascii="Times New Roman" w:hAnsi="Times New Roman" w:eastAsia="Times New Roman" w:cs="Times New Roman"/>
          <w:sz w:val="28"/>
          <w:szCs w:val="28"/>
        </w:rPr>
        <w:t>, 2023 - 202</w:t>
      </w:r>
      <w:r w:rsidRPr="7094FE7E" w:rsidR="3E1294BA">
        <w:rPr>
          <w:rFonts w:ascii="Times New Roman" w:hAnsi="Times New Roman" w:eastAsia="Times New Roman" w:cs="Times New Roman"/>
          <w:sz w:val="28"/>
          <w:szCs w:val="28"/>
        </w:rPr>
        <w:t>4</w:t>
      </w:r>
    </w:p>
    <w:p w:rsidRPr="009B1EC1" w:rsidR="002E10D3" w:rsidP="33C7D2EB" w:rsidRDefault="002761C0" w14:paraId="20BE9CF0" w14:textId="0B2919FA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3C7D2EB" w:rsidR="4708B5F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Rising Grade 6 English</w:t>
      </w:r>
    </w:p>
    <w:p w:rsidR="0F542A2F" w:rsidP="33C7D2EB" w:rsidRDefault="0F542A2F" w14:paraId="31AB9406" w14:textId="677536F9">
      <w:pPr>
        <w:pStyle w:val="Normal"/>
        <w:ind/>
        <w:rPr>
          <w:b w:val="0"/>
          <w:bCs w:val="0"/>
          <w:sz w:val="32"/>
          <w:szCs w:val="32"/>
          <w:u w:val="single"/>
        </w:rPr>
      </w:pPr>
    </w:p>
    <w:p w:rsidRPr="00AA7022" w:rsidR="00AA7022" w:rsidP="69AF0F13" w:rsidRDefault="008D1908" w14:paraId="07237794" w14:textId="6509F565">
      <w:pPr>
        <w:ind w:left="-360"/>
        <w:jc w:val="both"/>
      </w:pPr>
      <w:r w:rsidRPr="69AF0F13" w:rsidR="008D1908">
        <w:rPr>
          <w:sz w:val="22"/>
          <w:szCs w:val="22"/>
        </w:rPr>
        <w:t xml:space="preserve">Follow the guidelines below. </w:t>
      </w:r>
    </w:p>
    <w:p w:rsidR="004911FC" w:rsidP="00F560F7" w:rsidRDefault="004911FC" w14:paraId="36A78A86" w14:textId="77777777">
      <w:pPr>
        <w:jc w:val="both"/>
        <w:rPr>
          <w:b/>
          <w:bCs/>
          <w:sz w:val="22"/>
          <w:szCs w:val="22"/>
        </w:rPr>
      </w:pPr>
    </w:p>
    <w:p w:rsidR="67104D7A" w:rsidP="33C7D2EB" w:rsidRDefault="67104D7A" w14:paraId="2DA81828" w14:textId="77650C11">
      <w:pPr>
        <w:pStyle w:val="ListParagraph"/>
        <w:numPr>
          <w:ilvl w:val="0"/>
          <w:numId w:val="28"/>
        </w:numPr>
        <w:spacing w:line="276" w:lineRule="auto"/>
        <w:ind w:left="0"/>
        <w:jc w:val="both"/>
        <w:rPr>
          <w:i w:val="0"/>
          <w:iCs w:val="0"/>
          <w:sz w:val="22"/>
          <w:szCs w:val="22"/>
        </w:rPr>
      </w:pPr>
      <w:r w:rsidRPr="33C7D2EB" w:rsidR="67104D7A">
        <w:rPr>
          <w:sz w:val="22"/>
          <w:szCs w:val="22"/>
        </w:rPr>
        <w:t xml:space="preserve">Please read </w:t>
      </w:r>
      <w:r w:rsidRPr="33C7D2EB" w:rsidR="67104D7A">
        <w:rPr>
          <w:i w:val="1"/>
          <w:iCs w:val="1"/>
          <w:sz w:val="22"/>
          <w:szCs w:val="22"/>
        </w:rPr>
        <w:t xml:space="preserve">Surviving Middle School </w:t>
      </w:r>
      <w:r w:rsidRPr="33C7D2EB" w:rsidR="67104D7A">
        <w:rPr>
          <w:i w:val="0"/>
          <w:iCs w:val="0"/>
          <w:sz w:val="22"/>
          <w:szCs w:val="22"/>
        </w:rPr>
        <w:t>by Luke Reynolds.</w:t>
      </w:r>
    </w:p>
    <w:p w:rsidR="33C7D2EB" w:rsidP="33C7D2EB" w:rsidRDefault="33C7D2EB" w14:paraId="1FA9EAA9" w14:textId="004AA2B0">
      <w:pPr>
        <w:pStyle w:val="Normal"/>
        <w:spacing w:line="276" w:lineRule="auto"/>
        <w:ind w:left="0"/>
        <w:jc w:val="left"/>
        <w:rPr>
          <w:i w:val="0"/>
          <w:iCs w:val="0"/>
          <w:sz w:val="22"/>
          <w:szCs w:val="22"/>
        </w:rPr>
      </w:pPr>
    </w:p>
    <w:p w:rsidR="2DD54C1A" w:rsidP="7094FE7E" w:rsidRDefault="2DD54C1A" w14:paraId="4ECAE773" w14:textId="7DE18E19">
      <w:pPr>
        <w:pStyle w:val="Normal"/>
        <w:spacing w:line="276" w:lineRule="auto"/>
        <w:ind w:left="720"/>
        <w:jc w:val="left"/>
        <w:rPr>
          <w:i w:val="0"/>
          <w:iCs w:val="0"/>
          <w:sz w:val="22"/>
          <w:szCs w:val="22"/>
        </w:rPr>
      </w:pPr>
      <w:r w:rsidRPr="7094FE7E" w:rsidR="2DD54C1A">
        <w:rPr>
          <w:i w:val="0"/>
          <w:iCs w:val="0"/>
          <w:sz w:val="22"/>
          <w:szCs w:val="22"/>
        </w:rPr>
        <w:t xml:space="preserve">At the end of </w:t>
      </w:r>
      <w:r w:rsidRPr="7094FE7E" w:rsidR="2DD54C1A">
        <w:rPr>
          <w:i w:val="0"/>
          <w:iCs w:val="0"/>
          <w:sz w:val="22"/>
          <w:szCs w:val="22"/>
        </w:rPr>
        <w:t>most</w:t>
      </w:r>
      <w:r w:rsidRPr="7094FE7E" w:rsidR="2DD54C1A">
        <w:rPr>
          <w:i w:val="0"/>
          <w:iCs w:val="0"/>
          <w:sz w:val="22"/>
          <w:szCs w:val="22"/>
        </w:rPr>
        <w:t xml:space="preserve"> chapters, you will find brief writing exercises. Keep a reading journal and complete the writing exer</w:t>
      </w:r>
      <w:r w:rsidR="2DD54C1A">
        <w:drawing>
          <wp:anchor distT="0" distB="0" distL="114300" distR="114300" simplePos="0" relativeHeight="251658240" behindDoc="0" locked="0" layoutInCell="1" allowOverlap="1" wp14:editId="0839B7A9" wp14:anchorId="3ADECF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47725" cy="1285561"/>
            <wp:effectExtent l="0" t="0" r="0" b="0"/>
            <wp:wrapSquare wrapText="bothSides"/>
            <wp:docPr id="12024816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e7bfdf427346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8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094FE7E" w:rsidR="2DD54C1A">
        <w:rPr>
          <w:i w:val="0"/>
          <w:iCs w:val="0"/>
          <w:sz w:val="22"/>
          <w:szCs w:val="22"/>
        </w:rPr>
        <w:t xml:space="preserve">cises. [Please note that </w:t>
      </w:r>
      <w:r w:rsidRPr="7094FE7E" w:rsidR="138C45D0">
        <w:rPr>
          <w:i w:val="0"/>
          <w:iCs w:val="0"/>
          <w:sz w:val="22"/>
          <w:szCs w:val="22"/>
        </w:rPr>
        <w:t xml:space="preserve">many of </w:t>
      </w:r>
      <w:r w:rsidRPr="7094FE7E" w:rsidR="2DD54C1A">
        <w:rPr>
          <w:i w:val="0"/>
          <w:iCs w:val="0"/>
          <w:sz w:val="22"/>
          <w:szCs w:val="22"/>
        </w:rPr>
        <w:t>you were given a copy of this book at the fifth-grade recognition.]</w:t>
      </w:r>
    </w:p>
    <w:p w:rsidR="33C7D2EB" w:rsidP="47AC6A0E" w:rsidRDefault="33C7D2EB" w14:paraId="02A06776" w14:textId="4CE4F976">
      <w:pPr>
        <w:pStyle w:val="Normal"/>
        <w:spacing w:line="276" w:lineRule="auto"/>
        <w:ind w:left="720"/>
        <w:jc w:val="left"/>
      </w:pPr>
    </w:p>
    <w:p w:rsidR="33C7D2EB" w:rsidP="33C7D2EB" w:rsidRDefault="33C7D2EB" w14:paraId="7826FC12" w14:textId="279F9DC7">
      <w:pPr>
        <w:pStyle w:val="Normal"/>
        <w:spacing w:line="276" w:lineRule="auto"/>
        <w:ind w:left="0"/>
        <w:jc w:val="both"/>
        <w:rPr>
          <w:sz w:val="24"/>
          <w:szCs w:val="24"/>
        </w:rPr>
      </w:pPr>
    </w:p>
    <w:p w:rsidR="007B499F" w:rsidP="33C7D2EB" w:rsidRDefault="001916D1" w14:paraId="174A172F" w14:textId="6B3732DE">
      <w:pPr>
        <w:pStyle w:val="ListParagraph"/>
        <w:numPr>
          <w:ilvl w:val="0"/>
          <w:numId w:val="28"/>
        </w:numPr>
        <w:spacing w:line="276" w:lineRule="auto"/>
        <w:ind w:left="0"/>
        <w:jc w:val="both"/>
        <w:rPr>
          <w:b w:val="0"/>
          <w:bCs w:val="0"/>
          <w:sz w:val="22"/>
          <w:szCs w:val="22"/>
        </w:rPr>
      </w:pPr>
      <w:r w:rsidRPr="33C7D2EB" w:rsidR="069CB8FA">
        <w:rPr>
          <w:b w:val="0"/>
          <w:bCs w:val="0"/>
          <w:sz w:val="22"/>
          <w:szCs w:val="22"/>
        </w:rPr>
        <w:t xml:space="preserve">Please read </w:t>
      </w:r>
      <w:r w:rsidRPr="33C7D2EB" w:rsidR="69906328">
        <w:rPr>
          <w:b w:val="0"/>
          <w:bCs w:val="0"/>
          <w:i w:val="1"/>
          <w:iCs w:val="1"/>
          <w:sz w:val="22"/>
          <w:szCs w:val="22"/>
        </w:rPr>
        <w:t>D’Aulaires</w:t>
      </w:r>
      <w:r w:rsidRPr="33C7D2EB" w:rsidR="78ED2AA1">
        <w:rPr>
          <w:b w:val="0"/>
          <w:bCs w:val="0"/>
          <w:i w:val="1"/>
          <w:iCs w:val="1"/>
          <w:sz w:val="22"/>
          <w:szCs w:val="22"/>
        </w:rPr>
        <w:t xml:space="preserve">’ </w:t>
      </w:r>
      <w:r w:rsidRPr="33C7D2EB" w:rsidR="69906328">
        <w:rPr>
          <w:b w:val="0"/>
          <w:bCs w:val="0"/>
          <w:i w:val="1"/>
          <w:iCs w:val="1"/>
          <w:sz w:val="22"/>
          <w:szCs w:val="22"/>
        </w:rPr>
        <w:t>Book</w:t>
      </w:r>
      <w:r w:rsidRPr="33C7D2EB" w:rsidR="69906328">
        <w:rPr>
          <w:b w:val="0"/>
          <w:bCs w:val="0"/>
          <w:i w:val="1"/>
          <w:iCs w:val="1"/>
          <w:sz w:val="22"/>
          <w:szCs w:val="22"/>
        </w:rPr>
        <w:t xml:space="preserve"> of Greek Myths</w:t>
      </w:r>
      <w:r w:rsidRPr="33C7D2EB" w:rsidR="192126C4">
        <w:rPr>
          <w:b w:val="0"/>
          <w:bCs w:val="0"/>
          <w:sz w:val="22"/>
          <w:szCs w:val="22"/>
        </w:rPr>
        <w:t xml:space="preserve"> (Paperback)</w:t>
      </w:r>
      <w:r w:rsidRPr="33C7D2EB" w:rsidR="69906328">
        <w:rPr>
          <w:b w:val="0"/>
          <w:bCs w:val="0"/>
          <w:i w:val="1"/>
          <w:iCs w:val="1"/>
          <w:sz w:val="22"/>
          <w:szCs w:val="22"/>
        </w:rPr>
        <w:t xml:space="preserve"> </w:t>
      </w:r>
      <w:r w:rsidRPr="33C7D2EB" w:rsidR="69906328">
        <w:rPr>
          <w:b w:val="0"/>
          <w:bCs w:val="0"/>
          <w:sz w:val="22"/>
          <w:szCs w:val="22"/>
        </w:rPr>
        <w:t xml:space="preserve">by </w:t>
      </w:r>
      <w:r w:rsidRPr="33C7D2EB" w:rsidR="69906328">
        <w:rPr>
          <w:b w:val="0"/>
          <w:bCs w:val="0"/>
          <w:sz w:val="22"/>
          <w:szCs w:val="22"/>
        </w:rPr>
        <w:t>Ingri</w:t>
      </w:r>
      <w:r w:rsidRPr="33C7D2EB" w:rsidR="69906328">
        <w:rPr>
          <w:b w:val="0"/>
          <w:bCs w:val="0"/>
          <w:sz w:val="22"/>
          <w:szCs w:val="22"/>
        </w:rPr>
        <w:t xml:space="preserve"> and Edgar </w:t>
      </w:r>
      <w:r w:rsidRPr="33C7D2EB" w:rsidR="69906328">
        <w:rPr>
          <w:b w:val="0"/>
          <w:bCs w:val="0"/>
          <w:sz w:val="22"/>
          <w:szCs w:val="22"/>
        </w:rPr>
        <w:t>Parin</w:t>
      </w:r>
      <w:r w:rsidRPr="33C7D2EB" w:rsidR="69906328">
        <w:rPr>
          <w:b w:val="0"/>
          <w:bCs w:val="0"/>
          <w:sz w:val="22"/>
          <w:szCs w:val="22"/>
        </w:rPr>
        <w:t xml:space="preserve"> </w:t>
      </w:r>
      <w:r w:rsidRPr="33C7D2EB" w:rsidR="69906328">
        <w:rPr>
          <w:b w:val="0"/>
          <w:bCs w:val="0"/>
          <w:sz w:val="22"/>
          <w:szCs w:val="22"/>
        </w:rPr>
        <w:t>D'Aulaires</w:t>
      </w:r>
      <w:r w:rsidRPr="33C7D2EB" w:rsidR="69906328">
        <w:rPr>
          <w:b w:val="0"/>
          <w:bCs w:val="0"/>
          <w:sz w:val="22"/>
          <w:szCs w:val="22"/>
        </w:rPr>
        <w:t xml:space="preserve">. </w:t>
      </w:r>
    </w:p>
    <w:p w:rsidR="005A1C4E" w:rsidP="00771EF1" w:rsidRDefault="005A1C4E" w14:paraId="59ABE4DE" w14:textId="3EF81601">
      <w:pPr>
        <w:pStyle w:val="ListParagraph"/>
        <w:spacing w:line="276" w:lineRule="auto"/>
      </w:pPr>
    </w:p>
    <w:p w:rsidR="00771EF1" w:rsidP="039487E4" w:rsidRDefault="004911FC" w14:paraId="19997A30" w14:textId="52BD0983">
      <w:pPr>
        <w:pStyle w:val="ListParagraph"/>
        <w:spacing w:line="276" w:lineRule="auto"/>
        <w:rPr>
          <w:sz w:val="24"/>
          <w:szCs w:val="24"/>
        </w:rPr>
      </w:pPr>
      <w:r w:rsidRPr="33C7D2EB" w:rsidR="6D151482">
        <w:rPr>
          <w:sz w:val="22"/>
          <w:szCs w:val="22"/>
        </w:rPr>
        <w:t xml:space="preserve">English 6</w:t>
      </w:r>
      <w:r w:rsidRPr="33C7D2EB" w:rsidR="69906328">
        <w:rPr>
          <w:sz w:val="22"/>
          <w:szCs w:val="22"/>
        </w:rPr>
        <w:t xml:space="preserve"> </w:t>
      </w:r>
      <w:r w:rsidRPr="33C7D2EB" w:rsidR="2092C15D">
        <w:rPr>
          <w:sz w:val="22"/>
          <w:szCs w:val="22"/>
        </w:rPr>
        <w:t xml:space="preserve">begins </w:t>
      </w:r>
      <w:r w:rsidRPr="33C7D2EB" w:rsidR="69906328">
        <w:rPr>
          <w:sz w:val="22"/>
          <w:szCs w:val="22"/>
        </w:rPr>
        <w:t xml:space="preserve">with the study of this book, so read carefull</w:t>
      </w:r>
      <w:r w:rsidRPr="33C7D2EB" w:rsidR="69906328">
        <w:rPr>
          <w:sz w:val="22"/>
          <w:szCs w:val="22"/>
        </w:rPr>
        <w:t xml:space="preserve">y</w:t>
      </w:r>
      <w:r w:rsidRPr="33C7D2EB" w:rsidR="69906328">
        <w:rPr>
          <w:sz w:val="22"/>
          <w:szCs w:val="22"/>
        </w:rPr>
        <w:t xml:space="preserve">. </w:t>
      </w:r>
      <w:r w:rsidRPr="33C7D2EB" w:rsidR="4B9FA8C7">
        <w:rPr>
          <w:sz w:val="22"/>
          <w:szCs w:val="22"/>
        </w:rPr>
        <w:t xml:space="preserve"> </w:t>
      </w:r>
      <w:r w:rsidRPr="33C7D2EB" w:rsidR="4B9FA8C7">
        <w:rPr>
          <w:sz w:val="22"/>
          <w:szCs w:val="22"/>
          <w:u w:val="none"/>
        </w:rPr>
        <w:t xml:space="preserve">Keep an artist’s, </w:t>
      </w:r>
      <w:r w:rsidRPr="33C7D2EB" w:rsidR="4B9FA8C7">
        <w:rPr>
          <w:sz w:val="22"/>
          <w:szCs w:val="22"/>
          <w:u w:val="none"/>
        </w:rPr>
        <w:t>poet’s</w:t>
      </w:r>
      <w:r w:rsidRPr="33C7D2EB" w:rsidR="4B9FA8C7">
        <w:rPr>
          <w:sz w:val="22"/>
          <w:szCs w:val="22"/>
          <w:u w:val="none"/>
        </w:rPr>
        <w:t>, or</w:t>
      </w:r>
      <w:r w:rsidR="00EC2561">
        <w:rPr>
          <w:noProof/>
        </w:rPr>
        <w:drawing>
          <wp:anchor distT="0" distB="0" distL="114300" distR="114300" simplePos="0" relativeHeight="251658240" behindDoc="0" locked="0" layoutInCell="1" allowOverlap="1" wp14:anchorId="2B97B084" wp14:editId="2D31CB3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310" cy="1263650"/>
            <wp:effectExtent l="0" t="0" r="0" b="6350"/>
            <wp:wrapSquare wrapText="bothSides"/>
            <wp:docPr id="1712021738" name="Picture 4" descr="BY D'Aulaire, Ingri ( Author ) [{ D'Aulaire's Book of Greek Myths By D'Aulaire, Ingri ( Author ) Feb - 04- 2002 ( Paperba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C7D2EB" w:rsidR="4B9FA8C7">
        <w:rPr>
          <w:sz w:val="22"/>
          <w:szCs w:val="22"/>
          <w:u w:val="none"/>
        </w:rPr>
        <w:t xml:space="preserve"> writer’s journal as you read, filling your journal with your impressions of these stories</w:t>
      </w:r>
      <w:r w:rsidRPr="33C7D2EB" w:rsidR="4B9FA8C7">
        <w:rPr>
          <w:sz w:val="22"/>
          <w:szCs w:val="22"/>
          <w:u w:val="none"/>
        </w:rPr>
        <w:t xml:space="preserve">.  </w:t>
      </w:r>
      <w:r w:rsidRPr="33C7D2EB" w:rsidR="4B9FA8C7">
        <w:rPr>
          <w:sz w:val="22"/>
          <w:szCs w:val="22"/>
        </w:rPr>
        <w:t xml:space="preserve"> The journal</w:t>
      </w:r>
      <w:r w:rsidRPr="33C7D2EB" w:rsidR="4708B5FA">
        <w:rPr>
          <w:sz w:val="22"/>
          <w:szCs w:val="22"/>
        </w:rPr>
        <w:t xml:space="preserve"> will provide you with</w:t>
      </w:r>
      <w:r w:rsidRPr="33C7D2EB" w:rsidR="316C5584">
        <w:rPr>
          <w:sz w:val="22"/>
          <w:szCs w:val="22"/>
        </w:rPr>
        <w:t xml:space="preserve"> a record of </w:t>
      </w:r>
      <w:r w:rsidRPr="33C7D2EB" w:rsidR="69906328">
        <w:rPr>
          <w:sz w:val="22"/>
          <w:szCs w:val="22"/>
        </w:rPr>
        <w:t>wh</w:t>
      </w:r>
      <w:r w:rsidRPr="33C7D2EB" w:rsidR="4708B5FA">
        <w:rPr>
          <w:sz w:val="22"/>
          <w:szCs w:val="22"/>
        </w:rPr>
        <w:t>at you learned from reading the</w:t>
      </w:r>
      <w:r w:rsidRPr="33C7D2EB" w:rsidR="69906328">
        <w:rPr>
          <w:sz w:val="22"/>
          <w:szCs w:val="22"/>
        </w:rPr>
        <w:t xml:space="preserve"> book</w:t>
      </w:r>
      <w:r w:rsidRPr="33C7D2EB" w:rsidR="316C5584">
        <w:rPr>
          <w:sz w:val="22"/>
          <w:szCs w:val="22"/>
        </w:rPr>
        <w:t xml:space="preserve">. </w:t>
      </w:r>
      <w:r w:rsidRPr="33C7D2EB" w:rsidR="40088BC9">
        <w:rPr>
          <w:sz w:val="22"/>
          <w:szCs w:val="22"/>
        </w:rPr>
        <w:t xml:space="preserve">Feel free to write, highlight, or underline in your book as you read</w:t>
      </w:r>
      <w:r w:rsidRPr="33C7D2EB" w:rsidR="40088BC9">
        <w:rPr>
          <w:sz w:val="22"/>
          <w:szCs w:val="22"/>
        </w:rPr>
        <w:t xml:space="preserve">.  </w:t>
      </w:r>
      <w:r w:rsidRPr="33C7D2EB" w:rsidR="40088BC9">
        <w:rPr>
          <w:sz w:val="22"/>
          <w:szCs w:val="22"/>
        </w:rPr>
        <w:t xml:space="preserve">This may help you when we work with the myths as part of Unit 1 during the school year. </w:t>
      </w:r>
      <w:r w:rsidRPr="33C7D2EB" w:rsidR="258ECB8E">
        <w:rPr>
          <w:sz w:val="22"/>
          <w:szCs w:val="22"/>
        </w:rPr>
        <w:t xml:space="preserve"> </w:t>
      </w:r>
      <w:r w:rsidRPr="33C7D2EB" w:rsidR="58BF0B6D">
        <w:rPr>
          <w:sz w:val="22"/>
          <w:szCs w:val="22"/>
        </w:rPr>
        <w:t xml:space="preserve">You can find this book on </w:t>
      </w:r>
      <w:hyperlink r:id="R4509f8e4ec054ada">
        <w:r w:rsidRPr="33C7D2EB" w:rsidR="58BF0B6D">
          <w:rPr>
            <w:rStyle w:val="Hyperlink"/>
            <w:sz w:val="22"/>
            <w:szCs w:val="22"/>
          </w:rPr>
          <w:t>Amazon</w:t>
        </w:r>
      </w:hyperlink>
      <w:r w:rsidRPr="33C7D2EB" w:rsidR="58BF0B6D">
        <w:rPr>
          <w:sz w:val="22"/>
          <w:szCs w:val="22"/>
        </w:rPr>
        <w:t xml:space="preserve"> and other bookstores</w:t>
      </w:r>
      <w:r w:rsidRPr="33C7D2EB" w:rsidR="25985077">
        <w:rPr>
          <w:sz w:val="22"/>
          <w:szCs w:val="22"/>
        </w:rPr>
        <w:t>.</w:t>
      </w:r>
    </w:p>
    <w:p w:rsidRPr="007F216B" w:rsidR="001D2181" w:rsidP="002E10D3" w:rsidRDefault="001D2181" w14:paraId="6F8887C9" w14:textId="4BC98471">
      <w:pPr>
        <w:spacing w:line="276" w:lineRule="auto"/>
        <w:jc w:val="both"/>
        <w:rPr>
          <w:sz w:val="20"/>
          <w:szCs w:val="20"/>
        </w:rPr>
      </w:pPr>
    </w:p>
    <w:p w:rsidRPr="00337DAB" w:rsidR="001C172A" w:rsidP="001C172A" w:rsidRDefault="001C172A" w14:paraId="7E2F8F2A" w14:textId="77777777">
      <w:pPr>
        <w:rPr>
          <w:sz w:val="20"/>
          <w:szCs w:val="20"/>
        </w:rPr>
      </w:pPr>
    </w:p>
    <w:p w:rsidRPr="00337DAB" w:rsidR="002E10D3" w:rsidP="33C7D2EB" w:rsidRDefault="002E10D3" w14:paraId="3B906BE5" w14:textId="3F57BA3C">
      <w:pPr>
        <w:ind w:firstLine="0"/>
        <w:jc w:val="both"/>
        <w:rPr>
          <w:b w:val="1"/>
          <w:bCs w:val="1"/>
          <w:sz w:val="20"/>
          <w:szCs w:val="20"/>
        </w:rPr>
      </w:pPr>
    </w:p>
    <w:sectPr w:rsidR="0EF0C78F" w:rsidSect="00D924EC">
      <w:pgSz w:w="12240" w:h="15840" w:orient="portrait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E47" w:rsidP="00966E8E" w:rsidRDefault="00AD0E47" w14:paraId="70E5C0E6" w14:textId="77777777">
      <w:r>
        <w:separator/>
      </w:r>
    </w:p>
  </w:endnote>
  <w:endnote w:type="continuationSeparator" w:id="0">
    <w:p w:rsidR="00AD0E47" w:rsidP="00966E8E" w:rsidRDefault="00AD0E47" w14:paraId="08882286" w14:textId="77777777">
      <w:r>
        <w:continuationSeparator/>
      </w:r>
    </w:p>
  </w:endnote>
  <w:endnote w:type="continuationNotice" w:id="1">
    <w:p w:rsidR="00AD0E47" w:rsidRDefault="00AD0E47" w14:paraId="667441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E47" w:rsidP="00966E8E" w:rsidRDefault="00AD0E47" w14:paraId="7E2DD3ED" w14:textId="77777777">
      <w:r>
        <w:separator/>
      </w:r>
    </w:p>
  </w:footnote>
  <w:footnote w:type="continuationSeparator" w:id="0">
    <w:p w:rsidR="00AD0E47" w:rsidP="00966E8E" w:rsidRDefault="00AD0E47" w14:paraId="051E9315" w14:textId="77777777">
      <w:r>
        <w:continuationSeparator/>
      </w:r>
    </w:p>
  </w:footnote>
  <w:footnote w:type="continuationNotice" w:id="1">
    <w:p w:rsidR="00AD0E47" w:rsidRDefault="00AD0E47" w14:paraId="114B9E0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120D5"/>
    <w:multiLevelType w:val="hybridMultilevel"/>
    <w:tmpl w:val="975C18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77392F"/>
    <w:multiLevelType w:val="multilevel"/>
    <w:tmpl w:val="1D9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9F5973"/>
    <w:multiLevelType w:val="hybridMultilevel"/>
    <w:tmpl w:val="72B877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773BC9"/>
    <w:multiLevelType w:val="hybridMultilevel"/>
    <w:tmpl w:val="7C740D8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F8C77E6"/>
    <w:multiLevelType w:val="hybridMultilevel"/>
    <w:tmpl w:val="ED6003F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39749B"/>
    <w:multiLevelType w:val="hybridMultilevel"/>
    <w:tmpl w:val="7C24D2E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1A5204"/>
    <w:multiLevelType w:val="hybridMultilevel"/>
    <w:tmpl w:val="628AB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832F1"/>
    <w:multiLevelType w:val="hybridMultilevel"/>
    <w:tmpl w:val="FBEC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608ED"/>
    <w:multiLevelType w:val="hybridMultilevel"/>
    <w:tmpl w:val="21B69072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7DE0D51"/>
    <w:multiLevelType w:val="hybridMultilevel"/>
    <w:tmpl w:val="FD08D8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5E4056"/>
    <w:multiLevelType w:val="hybridMultilevel"/>
    <w:tmpl w:val="BE86D3A0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9A81105"/>
    <w:multiLevelType w:val="hybridMultilevel"/>
    <w:tmpl w:val="BC82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E6B39"/>
    <w:multiLevelType w:val="hybridMultilevel"/>
    <w:tmpl w:val="1CD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CF468C"/>
    <w:multiLevelType w:val="hybridMultilevel"/>
    <w:tmpl w:val="5658F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EF0939"/>
    <w:multiLevelType w:val="hybridMultilevel"/>
    <w:tmpl w:val="7A7A070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47D26B1"/>
    <w:multiLevelType w:val="hybridMultilevel"/>
    <w:tmpl w:val="13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C56613"/>
    <w:multiLevelType w:val="hybridMultilevel"/>
    <w:tmpl w:val="515EF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D5C"/>
    <w:multiLevelType w:val="hybridMultilevel"/>
    <w:tmpl w:val="687494C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BC20886"/>
    <w:multiLevelType w:val="hybridMultilevel"/>
    <w:tmpl w:val="99B8C6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173B67"/>
    <w:multiLevelType w:val="hybridMultilevel"/>
    <w:tmpl w:val="25408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63A69"/>
    <w:multiLevelType w:val="hybridMultilevel"/>
    <w:tmpl w:val="3894E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4A39C2"/>
    <w:multiLevelType w:val="hybridMultilevel"/>
    <w:tmpl w:val="24960A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3F6CFB"/>
    <w:multiLevelType w:val="hybridMultilevel"/>
    <w:tmpl w:val="3F3409C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587E19"/>
    <w:multiLevelType w:val="hybridMultilevel"/>
    <w:tmpl w:val="B26431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CE6B41"/>
    <w:multiLevelType w:val="hybridMultilevel"/>
    <w:tmpl w:val="F6EC608C"/>
    <w:lvl w:ilvl="0" w:tplc="0409000B">
      <w:start w:val="1"/>
      <w:numFmt w:val="bullet"/>
      <w:lvlText w:val=""/>
      <w:lvlJc w:val="left"/>
      <w:pPr>
        <w:ind w:left="-360" w:hanging="36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26" w15:restartNumberingAfterBreak="0">
    <w:nsid w:val="7086134E"/>
    <w:multiLevelType w:val="hybridMultilevel"/>
    <w:tmpl w:val="8E7470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2795354"/>
    <w:multiLevelType w:val="hybridMultilevel"/>
    <w:tmpl w:val="44CCDA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6915310">
    <w:abstractNumId w:val="0"/>
  </w:num>
  <w:num w:numId="2" w16cid:durableId="1931622283">
    <w:abstractNumId w:val="2"/>
  </w:num>
  <w:num w:numId="3" w16cid:durableId="1085028124">
    <w:abstractNumId w:val="12"/>
  </w:num>
  <w:num w:numId="4" w16cid:durableId="1464932768">
    <w:abstractNumId w:val="26"/>
  </w:num>
  <w:num w:numId="5" w16cid:durableId="466581980">
    <w:abstractNumId w:val="16"/>
  </w:num>
  <w:num w:numId="6" w16cid:durableId="994067058">
    <w:abstractNumId w:val="1"/>
  </w:num>
  <w:num w:numId="7" w16cid:durableId="26261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116264">
    <w:abstractNumId w:val="3"/>
  </w:num>
  <w:num w:numId="9" w16cid:durableId="1898515136">
    <w:abstractNumId w:val="18"/>
  </w:num>
  <w:num w:numId="10" w16cid:durableId="490682126">
    <w:abstractNumId w:val="11"/>
  </w:num>
  <w:num w:numId="11" w16cid:durableId="1825193953">
    <w:abstractNumId w:val="23"/>
  </w:num>
  <w:num w:numId="12" w16cid:durableId="2128575915">
    <w:abstractNumId w:val="9"/>
  </w:num>
  <w:num w:numId="13" w16cid:durableId="1173380192">
    <w:abstractNumId w:val="21"/>
  </w:num>
  <w:num w:numId="14" w16cid:durableId="1284800070">
    <w:abstractNumId w:val="5"/>
  </w:num>
  <w:num w:numId="15" w16cid:durableId="961887723">
    <w:abstractNumId w:val="13"/>
  </w:num>
  <w:num w:numId="16" w16cid:durableId="2014797322">
    <w:abstractNumId w:val="27"/>
  </w:num>
  <w:num w:numId="17" w16cid:durableId="54864258">
    <w:abstractNumId w:val="10"/>
  </w:num>
  <w:num w:numId="18" w16cid:durableId="1614437627">
    <w:abstractNumId w:val="19"/>
  </w:num>
  <w:num w:numId="19" w16cid:durableId="943196820">
    <w:abstractNumId w:val="7"/>
  </w:num>
  <w:num w:numId="20" w16cid:durableId="27417570">
    <w:abstractNumId w:val="17"/>
  </w:num>
  <w:num w:numId="21" w16cid:durableId="357896362">
    <w:abstractNumId w:val="14"/>
  </w:num>
  <w:num w:numId="22" w16cid:durableId="1274753290">
    <w:abstractNumId w:val="24"/>
  </w:num>
  <w:num w:numId="23" w16cid:durableId="1322388305">
    <w:abstractNumId w:val="22"/>
  </w:num>
  <w:num w:numId="24" w16cid:durableId="562255630">
    <w:abstractNumId w:val="4"/>
  </w:num>
  <w:num w:numId="25" w16cid:durableId="1757164155">
    <w:abstractNumId w:val="15"/>
  </w:num>
  <w:num w:numId="26" w16cid:durableId="1183785758">
    <w:abstractNumId w:val="8"/>
  </w:num>
  <w:num w:numId="27" w16cid:durableId="8877380">
    <w:abstractNumId w:val="25"/>
  </w:num>
  <w:num w:numId="28" w16cid:durableId="894319390">
    <w:abstractNumId w:val="20"/>
  </w:num>
  <w:num w:numId="29" w16cid:durableId="1318806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3A"/>
    <w:rsid w:val="00012723"/>
    <w:rsid w:val="00014B74"/>
    <w:rsid w:val="00015129"/>
    <w:rsid w:val="00043100"/>
    <w:rsid w:val="0004554E"/>
    <w:rsid w:val="000558BC"/>
    <w:rsid w:val="00061D1E"/>
    <w:rsid w:val="000717CE"/>
    <w:rsid w:val="00073C20"/>
    <w:rsid w:val="000967F3"/>
    <w:rsid w:val="000A1544"/>
    <w:rsid w:val="000C011F"/>
    <w:rsid w:val="000D0B32"/>
    <w:rsid w:val="000E1490"/>
    <w:rsid w:val="000E22C3"/>
    <w:rsid w:val="000F358A"/>
    <w:rsid w:val="000F6131"/>
    <w:rsid w:val="00130908"/>
    <w:rsid w:val="00133A11"/>
    <w:rsid w:val="0014545D"/>
    <w:rsid w:val="001768CD"/>
    <w:rsid w:val="001916D1"/>
    <w:rsid w:val="001A19B1"/>
    <w:rsid w:val="001C172A"/>
    <w:rsid w:val="001C7903"/>
    <w:rsid w:val="001D1B0D"/>
    <w:rsid w:val="001D2181"/>
    <w:rsid w:val="001D3B5E"/>
    <w:rsid w:val="001E49A6"/>
    <w:rsid w:val="001E5D27"/>
    <w:rsid w:val="0023555D"/>
    <w:rsid w:val="00251CDF"/>
    <w:rsid w:val="00263929"/>
    <w:rsid w:val="00263CD2"/>
    <w:rsid w:val="002761C0"/>
    <w:rsid w:val="0028589D"/>
    <w:rsid w:val="0029115F"/>
    <w:rsid w:val="002C1262"/>
    <w:rsid w:val="002E09B7"/>
    <w:rsid w:val="002E10D3"/>
    <w:rsid w:val="002F175D"/>
    <w:rsid w:val="00304571"/>
    <w:rsid w:val="00315285"/>
    <w:rsid w:val="0033047C"/>
    <w:rsid w:val="00337DAB"/>
    <w:rsid w:val="00345BAB"/>
    <w:rsid w:val="00353D70"/>
    <w:rsid w:val="00363530"/>
    <w:rsid w:val="003836C4"/>
    <w:rsid w:val="003A7942"/>
    <w:rsid w:val="003B67FA"/>
    <w:rsid w:val="003C53E5"/>
    <w:rsid w:val="003D7144"/>
    <w:rsid w:val="00411121"/>
    <w:rsid w:val="00420908"/>
    <w:rsid w:val="004221F4"/>
    <w:rsid w:val="004270B6"/>
    <w:rsid w:val="00427401"/>
    <w:rsid w:val="00427BDD"/>
    <w:rsid w:val="004361DE"/>
    <w:rsid w:val="00453EA6"/>
    <w:rsid w:val="004546F7"/>
    <w:rsid w:val="00466A7A"/>
    <w:rsid w:val="004816AE"/>
    <w:rsid w:val="004911FC"/>
    <w:rsid w:val="004978E6"/>
    <w:rsid w:val="004B0E9A"/>
    <w:rsid w:val="004B7AAB"/>
    <w:rsid w:val="004C1E7C"/>
    <w:rsid w:val="004C5058"/>
    <w:rsid w:val="004C5F14"/>
    <w:rsid w:val="004D0390"/>
    <w:rsid w:val="004D46D3"/>
    <w:rsid w:val="004E0B3B"/>
    <w:rsid w:val="00503DC5"/>
    <w:rsid w:val="00506237"/>
    <w:rsid w:val="005266E0"/>
    <w:rsid w:val="0053004B"/>
    <w:rsid w:val="00534D18"/>
    <w:rsid w:val="00562922"/>
    <w:rsid w:val="00564D3F"/>
    <w:rsid w:val="00566646"/>
    <w:rsid w:val="00573097"/>
    <w:rsid w:val="00583048"/>
    <w:rsid w:val="00585E2F"/>
    <w:rsid w:val="005973A0"/>
    <w:rsid w:val="005974EF"/>
    <w:rsid w:val="005A1C4E"/>
    <w:rsid w:val="005B6122"/>
    <w:rsid w:val="005C02B5"/>
    <w:rsid w:val="005C2E78"/>
    <w:rsid w:val="005D0777"/>
    <w:rsid w:val="005D7CF2"/>
    <w:rsid w:val="005E6441"/>
    <w:rsid w:val="005F379D"/>
    <w:rsid w:val="006103B7"/>
    <w:rsid w:val="00610977"/>
    <w:rsid w:val="0062171F"/>
    <w:rsid w:val="00640E39"/>
    <w:rsid w:val="006416B2"/>
    <w:rsid w:val="006B6A01"/>
    <w:rsid w:val="006D12EF"/>
    <w:rsid w:val="006D2D8C"/>
    <w:rsid w:val="006D5526"/>
    <w:rsid w:val="007040E5"/>
    <w:rsid w:val="00720A9E"/>
    <w:rsid w:val="00723CED"/>
    <w:rsid w:val="007337DF"/>
    <w:rsid w:val="00771893"/>
    <w:rsid w:val="00771EF1"/>
    <w:rsid w:val="0077564B"/>
    <w:rsid w:val="007907BF"/>
    <w:rsid w:val="007A72B8"/>
    <w:rsid w:val="007A7A94"/>
    <w:rsid w:val="007B006B"/>
    <w:rsid w:val="007B3C7D"/>
    <w:rsid w:val="007B499F"/>
    <w:rsid w:val="007D6080"/>
    <w:rsid w:val="007E78A2"/>
    <w:rsid w:val="007F216B"/>
    <w:rsid w:val="00805DC0"/>
    <w:rsid w:val="0083358E"/>
    <w:rsid w:val="008356DC"/>
    <w:rsid w:val="00842601"/>
    <w:rsid w:val="008555BE"/>
    <w:rsid w:val="0086745F"/>
    <w:rsid w:val="00871AAC"/>
    <w:rsid w:val="00892500"/>
    <w:rsid w:val="008A1B46"/>
    <w:rsid w:val="008A1ED7"/>
    <w:rsid w:val="008C2375"/>
    <w:rsid w:val="008D1908"/>
    <w:rsid w:val="00905C37"/>
    <w:rsid w:val="0092174B"/>
    <w:rsid w:val="009223C1"/>
    <w:rsid w:val="00932471"/>
    <w:rsid w:val="009423E1"/>
    <w:rsid w:val="0094386F"/>
    <w:rsid w:val="009553B3"/>
    <w:rsid w:val="0095693B"/>
    <w:rsid w:val="009657A8"/>
    <w:rsid w:val="00966E8E"/>
    <w:rsid w:val="00981E9F"/>
    <w:rsid w:val="009837A9"/>
    <w:rsid w:val="00987BA6"/>
    <w:rsid w:val="009905F4"/>
    <w:rsid w:val="009B1EC1"/>
    <w:rsid w:val="009C46AA"/>
    <w:rsid w:val="009C4726"/>
    <w:rsid w:val="009C4B01"/>
    <w:rsid w:val="009D6F2E"/>
    <w:rsid w:val="009E1C74"/>
    <w:rsid w:val="009E3314"/>
    <w:rsid w:val="00A154C8"/>
    <w:rsid w:val="00A16FBC"/>
    <w:rsid w:val="00A27E7A"/>
    <w:rsid w:val="00A339E3"/>
    <w:rsid w:val="00A415F8"/>
    <w:rsid w:val="00A466C1"/>
    <w:rsid w:val="00A725A7"/>
    <w:rsid w:val="00A72D2A"/>
    <w:rsid w:val="00A762DB"/>
    <w:rsid w:val="00A7679B"/>
    <w:rsid w:val="00A829CE"/>
    <w:rsid w:val="00A8633F"/>
    <w:rsid w:val="00A965F2"/>
    <w:rsid w:val="00AA690A"/>
    <w:rsid w:val="00AA7022"/>
    <w:rsid w:val="00AB69D8"/>
    <w:rsid w:val="00AC75D2"/>
    <w:rsid w:val="00AC7BC6"/>
    <w:rsid w:val="00AD0E47"/>
    <w:rsid w:val="00AD214D"/>
    <w:rsid w:val="00AF117C"/>
    <w:rsid w:val="00B11A7E"/>
    <w:rsid w:val="00B30BBB"/>
    <w:rsid w:val="00B37FFD"/>
    <w:rsid w:val="00B42985"/>
    <w:rsid w:val="00B47F6F"/>
    <w:rsid w:val="00B57B3A"/>
    <w:rsid w:val="00B65DC6"/>
    <w:rsid w:val="00B706AB"/>
    <w:rsid w:val="00B82EB3"/>
    <w:rsid w:val="00B86DAC"/>
    <w:rsid w:val="00B90E09"/>
    <w:rsid w:val="00B91E51"/>
    <w:rsid w:val="00BB67FD"/>
    <w:rsid w:val="00BC5ABC"/>
    <w:rsid w:val="00BD1761"/>
    <w:rsid w:val="00BD4A9B"/>
    <w:rsid w:val="00BE554F"/>
    <w:rsid w:val="00C00106"/>
    <w:rsid w:val="00C050C1"/>
    <w:rsid w:val="00C10142"/>
    <w:rsid w:val="00C25F68"/>
    <w:rsid w:val="00C32BA6"/>
    <w:rsid w:val="00C62F40"/>
    <w:rsid w:val="00C86D61"/>
    <w:rsid w:val="00C87F2C"/>
    <w:rsid w:val="00CD1090"/>
    <w:rsid w:val="00CD1DB9"/>
    <w:rsid w:val="00CE474F"/>
    <w:rsid w:val="00CF1708"/>
    <w:rsid w:val="00D02E0C"/>
    <w:rsid w:val="00D121FF"/>
    <w:rsid w:val="00D203EE"/>
    <w:rsid w:val="00D2062F"/>
    <w:rsid w:val="00D262DC"/>
    <w:rsid w:val="00D46FB1"/>
    <w:rsid w:val="00D730F9"/>
    <w:rsid w:val="00D766AD"/>
    <w:rsid w:val="00D82995"/>
    <w:rsid w:val="00D86AF2"/>
    <w:rsid w:val="00D924EC"/>
    <w:rsid w:val="00DA0C1D"/>
    <w:rsid w:val="00DA3970"/>
    <w:rsid w:val="00DC564F"/>
    <w:rsid w:val="00DD0F11"/>
    <w:rsid w:val="00DD26DF"/>
    <w:rsid w:val="00DE3C91"/>
    <w:rsid w:val="00DE73FF"/>
    <w:rsid w:val="00DF1297"/>
    <w:rsid w:val="00DF2B75"/>
    <w:rsid w:val="00DF6747"/>
    <w:rsid w:val="00E10C5A"/>
    <w:rsid w:val="00E344C0"/>
    <w:rsid w:val="00E37990"/>
    <w:rsid w:val="00E43C92"/>
    <w:rsid w:val="00E77D7C"/>
    <w:rsid w:val="00E85C7F"/>
    <w:rsid w:val="00EB48EE"/>
    <w:rsid w:val="00EC2561"/>
    <w:rsid w:val="00EF6E6A"/>
    <w:rsid w:val="00F05670"/>
    <w:rsid w:val="00F0602B"/>
    <w:rsid w:val="00F1780D"/>
    <w:rsid w:val="00F21449"/>
    <w:rsid w:val="00F214FD"/>
    <w:rsid w:val="00F30496"/>
    <w:rsid w:val="00F560F7"/>
    <w:rsid w:val="00F6551C"/>
    <w:rsid w:val="00F67F70"/>
    <w:rsid w:val="00F7015E"/>
    <w:rsid w:val="00F7450B"/>
    <w:rsid w:val="00F81CFC"/>
    <w:rsid w:val="00F94E18"/>
    <w:rsid w:val="00FA0870"/>
    <w:rsid w:val="00FC0F45"/>
    <w:rsid w:val="00FF42AF"/>
    <w:rsid w:val="0172DD5E"/>
    <w:rsid w:val="039487E4"/>
    <w:rsid w:val="0415EBC8"/>
    <w:rsid w:val="05B1BC29"/>
    <w:rsid w:val="06517865"/>
    <w:rsid w:val="069CB8FA"/>
    <w:rsid w:val="0A1D566C"/>
    <w:rsid w:val="0C20FDAD"/>
    <w:rsid w:val="0CDB9D1B"/>
    <w:rsid w:val="0D2E98C1"/>
    <w:rsid w:val="0D916423"/>
    <w:rsid w:val="0EF0C78F"/>
    <w:rsid w:val="0F542A2F"/>
    <w:rsid w:val="12EA7202"/>
    <w:rsid w:val="138C45D0"/>
    <w:rsid w:val="13EED854"/>
    <w:rsid w:val="17EAB8F9"/>
    <w:rsid w:val="18DB41D1"/>
    <w:rsid w:val="192126C4"/>
    <w:rsid w:val="1BED0C04"/>
    <w:rsid w:val="1DCF382E"/>
    <w:rsid w:val="1FFD439E"/>
    <w:rsid w:val="2092C15D"/>
    <w:rsid w:val="22D8F023"/>
    <w:rsid w:val="2388EB17"/>
    <w:rsid w:val="24A453B3"/>
    <w:rsid w:val="258ECB8E"/>
    <w:rsid w:val="25985077"/>
    <w:rsid w:val="27C45FAF"/>
    <w:rsid w:val="2977C4D6"/>
    <w:rsid w:val="2DD54C1A"/>
    <w:rsid w:val="3124EA40"/>
    <w:rsid w:val="316C5584"/>
    <w:rsid w:val="32873D0D"/>
    <w:rsid w:val="33C7D2EB"/>
    <w:rsid w:val="345C8B02"/>
    <w:rsid w:val="353ADF42"/>
    <w:rsid w:val="36E9CE65"/>
    <w:rsid w:val="3CF02904"/>
    <w:rsid w:val="3D0969C0"/>
    <w:rsid w:val="3D376D44"/>
    <w:rsid w:val="3E1294BA"/>
    <w:rsid w:val="3E208BBD"/>
    <w:rsid w:val="3E39B41A"/>
    <w:rsid w:val="40088BC9"/>
    <w:rsid w:val="4091FF81"/>
    <w:rsid w:val="4504BC06"/>
    <w:rsid w:val="462B9DA2"/>
    <w:rsid w:val="46AF9C2F"/>
    <w:rsid w:val="46C02FFA"/>
    <w:rsid w:val="4708B5FA"/>
    <w:rsid w:val="47AC6A0E"/>
    <w:rsid w:val="4B9FA8C7"/>
    <w:rsid w:val="4DE0E764"/>
    <w:rsid w:val="538F02D0"/>
    <w:rsid w:val="5390B489"/>
    <w:rsid w:val="53A7305A"/>
    <w:rsid w:val="540A63AF"/>
    <w:rsid w:val="54A5F10B"/>
    <w:rsid w:val="54ADDE91"/>
    <w:rsid w:val="54B77697"/>
    <w:rsid w:val="54B7E462"/>
    <w:rsid w:val="55A63410"/>
    <w:rsid w:val="5636AAE5"/>
    <w:rsid w:val="5649AEF2"/>
    <w:rsid w:val="575C9290"/>
    <w:rsid w:val="58BF0B6D"/>
    <w:rsid w:val="5BC5C0DE"/>
    <w:rsid w:val="5CB8F076"/>
    <w:rsid w:val="5E3354E1"/>
    <w:rsid w:val="603F6258"/>
    <w:rsid w:val="62C79E9B"/>
    <w:rsid w:val="660A0A99"/>
    <w:rsid w:val="661AADF8"/>
    <w:rsid w:val="67104D7A"/>
    <w:rsid w:val="6866794D"/>
    <w:rsid w:val="69906328"/>
    <w:rsid w:val="69AF0F13"/>
    <w:rsid w:val="6A1E075D"/>
    <w:rsid w:val="6BB9D7BE"/>
    <w:rsid w:val="6D151482"/>
    <w:rsid w:val="6D16EED5"/>
    <w:rsid w:val="7094FE7E"/>
    <w:rsid w:val="756F9BF7"/>
    <w:rsid w:val="78ED2AA1"/>
    <w:rsid w:val="7AEFFEF6"/>
    <w:rsid w:val="7DA6AA43"/>
    <w:rsid w:val="7DBF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B561F9"/>
  <w15:docId w15:val="{A12CBC09-58E8-4A02-8613-3C3BF0F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4E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924EC"/>
    <w:pPr>
      <w:keepNext/>
      <w:tabs>
        <w:tab w:val="num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24EC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D924EC"/>
    <w:pPr>
      <w:keepNext/>
      <w:ind w:left="720"/>
      <w:outlineLvl w:val="2"/>
    </w:pPr>
    <w:rPr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rsid w:val="00D924E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outlineLvl w:val="3"/>
    </w:pPr>
    <w:rPr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E0C"/>
    <w:pPr>
      <w:keepNext/>
      <w:autoSpaceDE w:val="0"/>
      <w:outlineLvl w:val="4"/>
    </w:pPr>
    <w:rPr>
      <w:b/>
      <w:bCs/>
      <w:color w:val="FF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924EC"/>
  </w:style>
  <w:style w:type="character" w:styleId="WW-Absatz-Standardschriftart" w:customStyle="1">
    <w:name w:val="WW-Absatz-Standardschriftart"/>
    <w:rsid w:val="00D924EC"/>
  </w:style>
  <w:style w:type="character" w:styleId="WW-Absatz-Standardschriftart1" w:customStyle="1">
    <w:name w:val="WW-Absatz-Standardschriftart1"/>
    <w:rsid w:val="00D924EC"/>
  </w:style>
  <w:style w:type="character" w:styleId="WW-Absatz-Standardschriftart11" w:customStyle="1">
    <w:name w:val="WW-Absatz-Standardschriftart11"/>
    <w:rsid w:val="00D924EC"/>
  </w:style>
  <w:style w:type="character" w:styleId="WW-Absatz-Standardschriftart111" w:customStyle="1">
    <w:name w:val="WW-Absatz-Standardschriftart111"/>
    <w:rsid w:val="00D924EC"/>
  </w:style>
  <w:style w:type="character" w:styleId="WW-Absatz-Standardschriftart1111" w:customStyle="1">
    <w:name w:val="WW-Absatz-Standardschriftart1111"/>
    <w:rsid w:val="00D924EC"/>
  </w:style>
  <w:style w:type="character" w:styleId="WW8Num2z0" w:customStyle="1">
    <w:name w:val="WW8Num2z0"/>
    <w:rsid w:val="00D924EC"/>
    <w:rPr>
      <w:rFonts w:ascii="Symbol" w:hAnsi="Symbol" w:eastAsia="Times New Roman" w:cs="Times New Roman"/>
    </w:rPr>
  </w:style>
  <w:style w:type="character" w:styleId="WW8Num2z1" w:customStyle="1">
    <w:name w:val="WW8Num2z1"/>
    <w:rsid w:val="00D924EC"/>
    <w:rPr>
      <w:rFonts w:ascii="Courier New" w:hAnsi="Courier New"/>
    </w:rPr>
  </w:style>
  <w:style w:type="character" w:styleId="WW8Num2z2" w:customStyle="1">
    <w:name w:val="WW8Num2z2"/>
    <w:rsid w:val="00D924EC"/>
    <w:rPr>
      <w:rFonts w:ascii="Wingdings" w:hAnsi="Wingdings"/>
    </w:rPr>
  </w:style>
  <w:style w:type="character" w:styleId="WW8Num2z3" w:customStyle="1">
    <w:name w:val="WW8Num2z3"/>
    <w:rsid w:val="00D924EC"/>
    <w:rPr>
      <w:rFonts w:ascii="Symbol" w:hAnsi="Symbol"/>
    </w:rPr>
  </w:style>
  <w:style w:type="character" w:styleId="WW-DefaultParagraphFont" w:customStyle="1">
    <w:name w:val="WW-Default Paragraph Font"/>
    <w:rsid w:val="00D924EC"/>
  </w:style>
  <w:style w:type="character" w:styleId="WW-Absatz-Standardschriftart11111" w:customStyle="1">
    <w:name w:val="WW-Absatz-Standardschriftart11111"/>
    <w:rsid w:val="00D924EC"/>
  </w:style>
  <w:style w:type="character" w:styleId="WW-Absatz-Standardschriftart111111" w:customStyle="1">
    <w:name w:val="WW-Absatz-Standardschriftart111111"/>
    <w:rsid w:val="00D924EC"/>
  </w:style>
  <w:style w:type="character" w:styleId="WW-DefaultParagraphFont1" w:customStyle="1">
    <w:name w:val="WW-Default Paragraph Font1"/>
    <w:rsid w:val="00D924EC"/>
  </w:style>
  <w:style w:type="character" w:styleId="Strong">
    <w:name w:val="Strong"/>
    <w:uiPriority w:val="22"/>
    <w:qFormat/>
    <w:rsid w:val="00D924EC"/>
    <w:rPr>
      <w:b/>
      <w:bCs/>
    </w:rPr>
  </w:style>
  <w:style w:type="character" w:styleId="Emphasis">
    <w:name w:val="Emphasis"/>
    <w:uiPriority w:val="20"/>
    <w:qFormat/>
    <w:rsid w:val="00D924EC"/>
    <w:rPr>
      <w:i/>
      <w:iCs/>
    </w:rPr>
  </w:style>
  <w:style w:type="character" w:styleId="Bullets" w:customStyle="1">
    <w:name w:val="Bullets"/>
    <w:rsid w:val="00D924EC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BodyText"/>
    <w:rsid w:val="00D924EC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rsid w:val="00D924EC"/>
    <w:rPr>
      <w:sz w:val="20"/>
    </w:rPr>
  </w:style>
  <w:style w:type="paragraph" w:styleId="List">
    <w:name w:val="List"/>
    <w:basedOn w:val="BodyText"/>
    <w:rsid w:val="00D924EC"/>
    <w:rPr>
      <w:rFonts w:cs="Tahoma"/>
    </w:rPr>
  </w:style>
  <w:style w:type="paragraph" w:styleId="Caption">
    <w:name w:val="caption"/>
    <w:basedOn w:val="Normal"/>
    <w:qFormat/>
    <w:rsid w:val="00D924EC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rsid w:val="00D924E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924EC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D924EC"/>
    <w:pPr>
      <w:jc w:val="center"/>
    </w:pPr>
    <w:rPr>
      <w:i/>
      <w:iCs/>
    </w:rPr>
  </w:style>
  <w:style w:type="paragraph" w:styleId="TableContents" w:customStyle="1">
    <w:name w:val="Table Contents"/>
    <w:basedOn w:val="Normal"/>
    <w:rsid w:val="00D924EC"/>
    <w:pPr>
      <w:widowControl w:val="0"/>
      <w:suppressLineNumbers/>
    </w:pPr>
    <w:rPr>
      <w:rFonts w:ascii="Thorndale AMT" w:hAnsi="Thorndale AMT" w:eastAsia="Andale Sans UI"/>
      <w:kern w:val="1"/>
    </w:rPr>
  </w:style>
  <w:style w:type="paragraph" w:styleId="BodyTextIndent">
    <w:name w:val="Body Text Indent"/>
    <w:basedOn w:val="Normal"/>
    <w:rsid w:val="00D924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autoSpaceDE w:val="0"/>
      <w:ind w:left="720"/>
    </w:pPr>
    <w:rPr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8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6E8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66E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6E8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66E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6E8E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27E7A"/>
    <w:pPr>
      <w:suppressAutoHyphens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uiPriority w:val="1"/>
    <w:qFormat/>
    <w:rsid w:val="00015129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300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" w:customStyle="1">
    <w:name w:val="st"/>
    <w:basedOn w:val="DefaultParagraphFont"/>
    <w:rsid w:val="00C86D61"/>
  </w:style>
  <w:style w:type="paragraph" w:styleId="ListParagraph">
    <w:name w:val="List Paragraph"/>
    <w:basedOn w:val="Normal"/>
    <w:uiPriority w:val="34"/>
    <w:qFormat/>
    <w:rsid w:val="00562922"/>
    <w:pPr>
      <w:suppressAutoHyphens w:val="0"/>
      <w:ind w:left="720"/>
      <w:contextualSpacing/>
    </w:pPr>
    <w:rPr>
      <w:rFonts w:eastAsiaTheme="minorHAnsi"/>
      <w:szCs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rsid w:val="00D02E0C"/>
    <w:rPr>
      <w:b/>
      <w:bCs/>
      <w:color w:val="FF0000"/>
      <w:sz w:val="24"/>
      <w:szCs w:val="24"/>
      <w:lang w:eastAsia="ar-SA"/>
    </w:rPr>
  </w:style>
  <w:style w:type="character" w:styleId="Heading1Char" w:customStyle="1">
    <w:name w:val="Heading 1 Char"/>
    <w:basedOn w:val="DefaultParagraphFont"/>
    <w:link w:val="Heading1"/>
    <w:rsid w:val="00420908"/>
    <w:rPr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F379D"/>
    <w:rPr>
      <w:color w:val="0000FF"/>
      <w:u w:val="single"/>
    </w:rPr>
  </w:style>
  <w:style w:type="character" w:styleId="aqj" w:customStyle="1">
    <w:name w:val="aqj"/>
    <w:basedOn w:val="DefaultParagraphFont"/>
    <w:rsid w:val="009C46AA"/>
  </w:style>
  <w:style w:type="character" w:styleId="UnresolvedMention">
    <w:name w:val="Unresolved Mention"/>
    <w:basedOn w:val="DefaultParagraphFont"/>
    <w:uiPriority w:val="99"/>
    <w:semiHidden/>
    <w:unhideWhenUsed/>
    <w:rsid w:val="005C2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6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media/image2.jpg" Id="rId9" /><Relationship Type="http://schemas.openxmlformats.org/officeDocument/2006/relationships/theme" Target="theme/theme1.xml" Id="rId14" /><Relationship Type="http://schemas.openxmlformats.org/officeDocument/2006/relationships/image" Target="/media/image2.png" Id="R75e7bfdf4273463d" /><Relationship Type="http://schemas.openxmlformats.org/officeDocument/2006/relationships/hyperlink" Target="https://www.amazon.com/DAulaires-Greek-Myths-Ingri-dAulaire/dp/0440406943/ref=sr_1_1?crid=3U2QTZAQ0CDC7&amp;keywords=d%27aulaire+greek+myths&amp;qid=1686675414&amp;sprefix=D%27aulaire+gr%2Caps%2C75&amp;sr=8-1" TargetMode="External" Id="R4509f8e4ec054a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Calverton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Reading English</dc:title>
  <dc:creator>vminnick</dc:creator>
  <lastModifiedBy>Karl Adler</lastModifiedBy>
  <revision>7</revision>
  <lastPrinted>2022-06-02T14:07:00.0000000Z</lastPrinted>
  <dcterms:created xsi:type="dcterms:W3CDTF">2022-06-02T14:12:00.0000000Z</dcterms:created>
  <dcterms:modified xsi:type="dcterms:W3CDTF">2023-07-02T13:59:28.5523807Z</dcterms:modified>
</coreProperties>
</file>